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926A1">
      <w:pPr>
        <w:pStyle w:val="2"/>
      </w:pPr>
      <w:bookmarkStart w:id="0" w:name="_Toc25045783"/>
      <w:bookmarkStart w:id="1" w:name="_Toc15186"/>
      <w:r>
        <w:rPr>
          <w:rFonts w:hint="eastAsia"/>
        </w:rPr>
        <w:t>利润投入社会效益承诺书</w:t>
      </w:r>
      <w:bookmarkEnd w:id="0"/>
      <w:bookmarkEnd w:id="1"/>
    </w:p>
    <w:p w14:paraId="32815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（仅供企业/农民专业合作社/农村集体经济组织注册类法人单位填写）</w:t>
      </w:r>
    </w:p>
    <w:p w14:paraId="344EAA2C">
      <w:pPr>
        <w:spacing w:line="276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78E4C159">
      <w:pPr>
        <w:spacing w:line="276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D714D8C">
      <w:pPr>
        <w:spacing w:line="276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安庆市社会企业评审认定服务中心：</w:t>
      </w:r>
      <w:bookmarkStart w:id="2" w:name="_GoBack"/>
      <w:bookmarkEnd w:id="2"/>
    </w:p>
    <w:p w14:paraId="41162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（申请机构名称）的在下面签字或盖章的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（法人代表）代表本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承诺：本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承诺自愿将全年税后利润的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%用于投入到支持社区发展、社会公益事业、慈善事业、指定的社区慈善基金、机构发展或用于社会目标。此承诺书三年内有效。</w:t>
      </w:r>
    </w:p>
    <w:p w14:paraId="675AB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26"/>
        <w:jc w:val="both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特此承诺！</w:t>
      </w:r>
    </w:p>
    <w:p w14:paraId="3FB4F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righ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30557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</w:t>
      </w:r>
    </w:p>
    <w:p w14:paraId="262A8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法人代表签名：    </w:t>
      </w:r>
    </w:p>
    <w:p w14:paraId="60024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法人单位盖章： </w:t>
      </w:r>
    </w:p>
    <w:p w14:paraId="64B10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7"/>
        <w:jc w:val="center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                        </w:t>
      </w:r>
    </w:p>
    <w:p w14:paraId="4467F68D">
      <w:pPr>
        <w:jc w:val="right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1C73EF08">
      <w:pPr>
        <w:jc w:val="right"/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承诺日期：  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TA4NmFkODY4ODJkM2Q2Y2VkYzYzMGM1M2NjNjIifQ=="/>
  </w:docVars>
  <w:rsids>
    <w:rsidRoot w:val="3BE54094"/>
    <w:rsid w:val="2B702AF8"/>
    <w:rsid w:val="3BE54094"/>
    <w:rsid w:val="5E6E3186"/>
    <w:rsid w:val="64F9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黑体" w:hAnsi="黑体" w:eastAsia="黑体" w:cs="黑体"/>
      <w:sz w:val="22"/>
      <w:szCs w:val="22"/>
      <w:lang w:val="en-US" w:eastAsia="en-US" w:bidi="ar-SA"/>
    </w:rPr>
  </w:style>
  <w:style w:type="paragraph" w:styleId="2">
    <w:name w:val="heading 1"/>
    <w:basedOn w:val="3"/>
    <w:next w:val="1"/>
    <w:qFormat/>
    <w:uiPriority w:val="1"/>
    <w:pPr>
      <w:jc w:val="center"/>
      <w:outlineLvl w:val="0"/>
    </w:pPr>
    <w:rPr>
      <w:sz w:val="40"/>
      <w:szCs w:val="36"/>
    </w:rPr>
  </w:style>
  <w:style w:type="paragraph" w:styleId="3">
    <w:name w:val="heading 2"/>
    <w:basedOn w:val="1"/>
    <w:next w:val="1"/>
    <w:qFormat/>
    <w:uiPriority w:val="1"/>
    <w:pPr>
      <w:spacing w:before="240" w:after="240" w:line="276" w:lineRule="auto"/>
      <w:outlineLvl w:val="1"/>
    </w:pPr>
    <w:rPr>
      <w:b/>
      <w:bCs/>
      <w:sz w:val="28"/>
      <w:szCs w:val="24"/>
      <w:lang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14</TotalTime>
  <ScaleCrop>false</ScaleCrop>
  <LinksUpToDate>false</LinksUpToDate>
  <CharactersWithSpaces>351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2024-05-30T06:43:00Z</dcterms:created>
  <dc:creator>海鸥神</dc:creator>
  <cp:lastModifiedBy>净</cp:lastModifiedBy>
  <dcterms:modified xsi:type="dcterms:W3CDTF">2024-10-14T01:32:11Z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49A66F46F7FB4D9BAB38774BA29064C7_11</vt:lpwstr>
  </property>
</Properties>
</file>